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513" w:rsidRPr="00110848" w:rsidRDefault="00656513" w:rsidP="0065651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848">
        <w:rPr>
          <w:rFonts w:ascii="Times New Roman" w:hAnsi="Times New Roman"/>
          <w:b/>
          <w:sz w:val="24"/>
          <w:szCs w:val="24"/>
        </w:rPr>
        <w:t>ТЕСТОВЫЕ ЗАДАНИЯ</w:t>
      </w:r>
    </w:p>
    <w:p w:rsidR="00656513" w:rsidRPr="00110848" w:rsidRDefault="00656513" w:rsidP="0065651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848">
        <w:rPr>
          <w:rFonts w:ascii="Times New Roman" w:hAnsi="Times New Roman"/>
          <w:b/>
          <w:sz w:val="24"/>
          <w:szCs w:val="24"/>
        </w:rPr>
        <w:t>для муниципального этапа Всероссийской олимпиады школьников по технологии</w:t>
      </w:r>
    </w:p>
    <w:p w:rsidR="00656513" w:rsidRPr="00110848" w:rsidRDefault="000B2CCB" w:rsidP="0065651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2018/2019</w:t>
      </w:r>
      <w:r w:rsidR="00656513" w:rsidRPr="00110848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656513" w:rsidRPr="00110848" w:rsidRDefault="00656513" w:rsidP="0065651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848">
        <w:rPr>
          <w:rFonts w:ascii="Times New Roman" w:hAnsi="Times New Roman"/>
          <w:b/>
          <w:sz w:val="24"/>
          <w:szCs w:val="24"/>
        </w:rPr>
        <w:t>НОМИНАЦИЯ «ТЕХНИКА И ТЕХНИЧЕСКОЕ ТВОРЧЕСТВО»</w:t>
      </w:r>
    </w:p>
    <w:p w:rsidR="00656513" w:rsidRPr="00110848" w:rsidRDefault="003F1D6D" w:rsidP="0065651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848">
        <w:rPr>
          <w:rFonts w:ascii="Times New Roman" w:hAnsi="Times New Roman"/>
          <w:b/>
          <w:sz w:val="24"/>
          <w:szCs w:val="24"/>
        </w:rPr>
        <w:t>8</w:t>
      </w:r>
      <w:r w:rsidR="00656513" w:rsidRPr="00110848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56513" w:rsidRPr="00110848" w:rsidRDefault="003F1D6D" w:rsidP="0065651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848">
        <w:rPr>
          <w:rFonts w:ascii="Times New Roman" w:eastAsia="Calibri" w:hAnsi="Times New Roman"/>
          <w:b/>
          <w:sz w:val="24"/>
          <w:szCs w:val="24"/>
        </w:rPr>
        <w:t>(1-25</w:t>
      </w:r>
      <w:r w:rsidR="00656513" w:rsidRPr="00110848">
        <w:rPr>
          <w:rFonts w:ascii="Times New Roman" w:eastAsia="Calibri" w:hAnsi="Times New Roman"/>
          <w:b/>
          <w:sz w:val="24"/>
          <w:szCs w:val="24"/>
        </w:rPr>
        <w:t xml:space="preserve"> тестовые </w:t>
      </w:r>
      <w:r w:rsidR="00200835">
        <w:rPr>
          <w:rFonts w:ascii="Times New Roman" w:eastAsia="Calibri" w:hAnsi="Times New Roman"/>
          <w:b/>
          <w:sz w:val="24"/>
          <w:szCs w:val="24"/>
        </w:rPr>
        <w:t>задания</w:t>
      </w:r>
      <w:bookmarkStart w:id="0" w:name="_GoBack"/>
      <w:bookmarkEnd w:id="0"/>
      <w:r w:rsidRPr="00110848">
        <w:rPr>
          <w:rFonts w:ascii="Times New Roman" w:eastAsia="Calibri" w:hAnsi="Times New Roman"/>
          <w:b/>
          <w:sz w:val="24"/>
          <w:szCs w:val="24"/>
        </w:rPr>
        <w:t xml:space="preserve"> оцениваются в 1 балл, 26 задание – в 10</w:t>
      </w:r>
      <w:r w:rsidR="00656513" w:rsidRPr="00110848">
        <w:rPr>
          <w:rFonts w:ascii="Times New Roman" w:eastAsia="Calibri" w:hAnsi="Times New Roman"/>
          <w:b/>
          <w:sz w:val="24"/>
          <w:szCs w:val="24"/>
        </w:rPr>
        <w:t xml:space="preserve"> баллов)</w:t>
      </w:r>
    </w:p>
    <w:p w:rsidR="00656513" w:rsidRPr="00110848" w:rsidRDefault="00656513" w:rsidP="0065651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56513" w:rsidRPr="00110848" w:rsidRDefault="00656513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 xml:space="preserve">1.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0B2CCB" w:rsidP="00200835">
      <w:pPr>
        <w:pStyle w:val="Default"/>
        <w:ind w:firstLine="567"/>
        <w:jc w:val="both"/>
        <w:rPr>
          <w:b/>
          <w:i/>
        </w:rPr>
      </w:pPr>
      <w:r>
        <w:rPr>
          <w:b/>
          <w:i/>
        </w:rPr>
        <w:t>Как называется угол между передней и задней поверхностями</w:t>
      </w:r>
      <w:r w:rsidR="00200835">
        <w:rPr>
          <w:b/>
          <w:i/>
        </w:rPr>
        <w:t xml:space="preserve"> режущего инструмента</w:t>
      </w:r>
      <w:r>
        <w:rPr>
          <w:b/>
          <w:i/>
        </w:rPr>
        <w:t>?</w:t>
      </w:r>
    </w:p>
    <w:p w:rsidR="00362BAA" w:rsidRPr="00110848" w:rsidRDefault="000B2CCB" w:rsidP="0045334B">
      <w:pPr>
        <w:pStyle w:val="Default"/>
        <w:ind w:firstLine="567"/>
      </w:pPr>
      <w:r>
        <w:t>а) углом заострения лезвия</w:t>
      </w:r>
      <w:r w:rsidR="00362BAA" w:rsidRPr="00110848">
        <w:t>;</w:t>
      </w:r>
    </w:p>
    <w:p w:rsidR="00362BAA" w:rsidRPr="00110848" w:rsidRDefault="000B2CCB" w:rsidP="0045334B">
      <w:pPr>
        <w:pStyle w:val="Default"/>
        <w:ind w:firstLine="567"/>
      </w:pPr>
      <w:r>
        <w:t>б) углом резания</w:t>
      </w:r>
      <w:r w:rsidR="00A52C96" w:rsidRPr="00110848">
        <w:t>;</w:t>
      </w:r>
    </w:p>
    <w:p w:rsidR="00362BAA" w:rsidRPr="00110848" w:rsidRDefault="000B2CCB" w:rsidP="0045334B">
      <w:pPr>
        <w:pStyle w:val="Default"/>
        <w:ind w:firstLine="567"/>
      </w:pPr>
      <w:r>
        <w:t>в) главным задним углом</w:t>
      </w:r>
      <w:r w:rsidR="00A52C96" w:rsidRPr="00110848">
        <w:t>;</w:t>
      </w:r>
    </w:p>
    <w:p w:rsidR="00362BAA" w:rsidRPr="00110848" w:rsidRDefault="000B2CCB" w:rsidP="0045334B">
      <w:pPr>
        <w:pStyle w:val="Default"/>
        <w:ind w:firstLine="567"/>
      </w:pPr>
      <w:r>
        <w:t>г) главным передним углом.</w:t>
      </w:r>
    </w:p>
    <w:p w:rsidR="003F1D6D" w:rsidRPr="00110848" w:rsidRDefault="003F1D6D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 xml:space="preserve">2.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265F3C" w:rsidP="0045334B">
      <w:pPr>
        <w:pStyle w:val="Default"/>
        <w:ind w:firstLine="567"/>
        <w:rPr>
          <w:b/>
          <w:i/>
        </w:rPr>
      </w:pPr>
      <w:r>
        <w:rPr>
          <w:b/>
          <w:i/>
        </w:rPr>
        <w:t>Допуск отверстия (</w:t>
      </w:r>
      <w:r>
        <w:rPr>
          <w:b/>
          <w:i/>
          <w:lang w:val="en-US"/>
        </w:rPr>
        <w:t>TD</w:t>
      </w:r>
      <w:r>
        <w:rPr>
          <w:b/>
          <w:i/>
        </w:rPr>
        <w:t>) определяется как:</w:t>
      </w:r>
    </w:p>
    <w:p w:rsidR="00362BAA" w:rsidRPr="00265F3C" w:rsidRDefault="00265F3C" w:rsidP="0045334B">
      <w:pPr>
        <w:pStyle w:val="Default"/>
        <w:ind w:firstLine="567"/>
        <w:rPr>
          <w:lang w:val="en-US"/>
        </w:rPr>
      </w:pPr>
      <w:r>
        <w:t>а</w:t>
      </w:r>
      <w:r w:rsidRPr="00265F3C">
        <w:rPr>
          <w:lang w:val="en-US"/>
        </w:rPr>
        <w:t xml:space="preserve">) </w:t>
      </w: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lang w:val="en-US"/>
        </w:rPr>
        <w:t xml:space="preserve"> - D</w:t>
      </w:r>
      <w:r>
        <w:rPr>
          <w:vertAlign w:val="subscript"/>
          <w:lang w:val="en-US"/>
        </w:rPr>
        <w:t>min</w:t>
      </w:r>
      <w:r w:rsidR="003F1D6D" w:rsidRPr="00265F3C">
        <w:rPr>
          <w:lang w:val="en-US"/>
        </w:rPr>
        <w:t>;</w:t>
      </w:r>
    </w:p>
    <w:p w:rsidR="00362BAA" w:rsidRPr="00265F3C" w:rsidRDefault="00265F3C" w:rsidP="0045334B">
      <w:pPr>
        <w:pStyle w:val="Default"/>
        <w:ind w:firstLine="567"/>
        <w:rPr>
          <w:lang w:val="en-US"/>
        </w:rPr>
      </w:pPr>
      <w:r>
        <w:t>б</w:t>
      </w:r>
      <w:r w:rsidRPr="00265F3C">
        <w:rPr>
          <w:lang w:val="en-US"/>
        </w:rPr>
        <w:t xml:space="preserve">) </w:t>
      </w: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lang w:val="en-US"/>
        </w:rPr>
        <w:t xml:space="preserve"> - d</w:t>
      </w:r>
      <w:r>
        <w:rPr>
          <w:vertAlign w:val="subscript"/>
          <w:lang w:val="en-US"/>
        </w:rPr>
        <w:t>min</w:t>
      </w:r>
      <w:r w:rsidR="00A31D96" w:rsidRPr="00265F3C">
        <w:rPr>
          <w:lang w:val="en-US"/>
        </w:rPr>
        <w:t>;</w:t>
      </w:r>
    </w:p>
    <w:p w:rsidR="00856FC0" w:rsidRPr="00110848" w:rsidRDefault="00A31D96" w:rsidP="0045334B">
      <w:pPr>
        <w:pStyle w:val="Default"/>
        <w:ind w:firstLine="567"/>
      </w:pPr>
      <w:r w:rsidRPr="00110848">
        <w:t xml:space="preserve">в) </w:t>
      </w:r>
      <w:r w:rsidR="00265F3C">
        <w:rPr>
          <w:lang w:val="en-US"/>
        </w:rPr>
        <w:t>D</w:t>
      </w:r>
      <w:r w:rsidR="00265F3C">
        <w:rPr>
          <w:vertAlign w:val="subscript"/>
          <w:lang w:val="en-US"/>
        </w:rPr>
        <w:t>max</w:t>
      </w:r>
      <w:r w:rsidR="00265F3C" w:rsidRPr="00200835">
        <w:t xml:space="preserve"> + </w:t>
      </w:r>
      <w:r w:rsidR="00265F3C">
        <w:rPr>
          <w:lang w:val="en-US"/>
        </w:rPr>
        <w:t>D</w:t>
      </w:r>
      <w:r w:rsidR="00265F3C">
        <w:rPr>
          <w:vertAlign w:val="subscript"/>
          <w:lang w:val="en-US"/>
        </w:rPr>
        <w:t>min</w:t>
      </w:r>
      <w:r w:rsidRPr="00110848">
        <w:t>.</w:t>
      </w:r>
    </w:p>
    <w:p w:rsidR="00D07E4D" w:rsidRPr="00110848" w:rsidRDefault="00D07E4D" w:rsidP="0045334B">
      <w:pPr>
        <w:pStyle w:val="Default"/>
        <w:ind w:firstLine="567"/>
        <w:jc w:val="center"/>
      </w:pPr>
      <w:r w:rsidRPr="00110848">
        <w:rPr>
          <w:b/>
          <w:i/>
        </w:rPr>
        <w:t xml:space="preserve">3. </w:t>
      </w:r>
      <w:r w:rsidRPr="00110848">
        <w:rPr>
          <w:b/>
          <w:bCs/>
          <w:i/>
          <w:iCs/>
        </w:rPr>
        <w:t xml:space="preserve">Отметьте знаком «+»  </w:t>
      </w:r>
      <w:r w:rsidRPr="00110848">
        <w:rPr>
          <w:b/>
          <w:i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Перемещение патрона со сверлом в сверлильном с</w:t>
      </w:r>
      <w:r w:rsidR="00E4279F" w:rsidRPr="00110848">
        <w:rPr>
          <w:b/>
          <w:i/>
        </w:rPr>
        <w:t>танке осуществляется с помощью:</w:t>
      </w:r>
    </w:p>
    <w:p w:rsidR="00362BAA" w:rsidRPr="00110848" w:rsidRDefault="00A52C96" w:rsidP="0045334B">
      <w:pPr>
        <w:pStyle w:val="Default"/>
        <w:ind w:firstLine="567"/>
      </w:pPr>
      <w:r w:rsidRPr="00110848">
        <w:t>а) ременной передачи;</w:t>
      </w:r>
    </w:p>
    <w:p w:rsidR="00362BAA" w:rsidRPr="00110848" w:rsidRDefault="00362BAA" w:rsidP="0045334B">
      <w:pPr>
        <w:pStyle w:val="Default"/>
        <w:ind w:firstLine="567"/>
      </w:pPr>
      <w:r w:rsidRPr="00110848">
        <w:t>б) реечной передачи;</w:t>
      </w:r>
    </w:p>
    <w:p w:rsidR="00362BAA" w:rsidRPr="00110848" w:rsidRDefault="00E4279F" w:rsidP="0045334B">
      <w:pPr>
        <w:pStyle w:val="Default"/>
        <w:ind w:firstLine="567"/>
      </w:pPr>
      <w:r w:rsidRPr="00110848">
        <w:t>в) цепной передачи.</w:t>
      </w:r>
    </w:p>
    <w:p w:rsidR="00E4279F" w:rsidRPr="00110848" w:rsidRDefault="00E4279F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 xml:space="preserve">4.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Фартук токарно-</w:t>
      </w:r>
      <w:r w:rsidR="00E4279F" w:rsidRPr="00110848">
        <w:rPr>
          <w:b/>
          <w:i/>
        </w:rPr>
        <w:t>винторезного станка служит для:</w:t>
      </w:r>
    </w:p>
    <w:p w:rsidR="00362BAA" w:rsidRPr="00110848" w:rsidRDefault="00362BAA" w:rsidP="0045334B">
      <w:pPr>
        <w:pStyle w:val="Default"/>
        <w:ind w:firstLine="567"/>
      </w:pPr>
      <w:r w:rsidRPr="00110848">
        <w:t xml:space="preserve">а) перемещения </w:t>
      </w:r>
      <w:r w:rsidR="00E4279F" w:rsidRPr="00110848">
        <w:t>резца в продольном направлении;</w:t>
      </w:r>
    </w:p>
    <w:p w:rsidR="00362BAA" w:rsidRPr="00110848" w:rsidRDefault="00362BAA" w:rsidP="0045334B">
      <w:pPr>
        <w:pStyle w:val="Default"/>
        <w:ind w:firstLine="567"/>
      </w:pPr>
      <w:r w:rsidRPr="00110848">
        <w:t>б) преобразования вращательного движения ходового вала в п</w:t>
      </w:r>
      <w:r w:rsidR="00E4279F" w:rsidRPr="00110848">
        <w:t>оступательное движение фартука;</w:t>
      </w:r>
    </w:p>
    <w:p w:rsidR="00362BAA" w:rsidRPr="00110848" w:rsidRDefault="00362BAA" w:rsidP="0045334B">
      <w:pPr>
        <w:pStyle w:val="Default"/>
        <w:ind w:firstLine="567"/>
      </w:pPr>
      <w:r w:rsidRPr="00110848">
        <w:t>в) преобразования вращательного движения ходового винта в п</w:t>
      </w:r>
      <w:r w:rsidR="00E4279F" w:rsidRPr="00110848">
        <w:t>оступательное движение фартука;</w:t>
      </w:r>
    </w:p>
    <w:p w:rsidR="00362BAA" w:rsidRPr="00110848" w:rsidRDefault="00362BAA" w:rsidP="0045334B">
      <w:pPr>
        <w:pStyle w:val="Default"/>
        <w:ind w:firstLine="567"/>
      </w:pPr>
      <w:r w:rsidRPr="00110848">
        <w:t>г) преобразования вращательного движения ходового вала, ходового винта и вала ручной подачи в поступательное движение фартука;</w:t>
      </w:r>
    </w:p>
    <w:p w:rsidR="00E4279F" w:rsidRPr="00110848" w:rsidRDefault="00E4279F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 xml:space="preserve">5.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Из каких составны</w:t>
      </w:r>
      <w:r w:rsidR="00F82A11" w:rsidRPr="00110848">
        <w:rPr>
          <w:b/>
          <w:i/>
        </w:rPr>
        <w:t>х частей состоит каждая машина?</w:t>
      </w:r>
    </w:p>
    <w:p w:rsidR="00362BAA" w:rsidRPr="00110848" w:rsidRDefault="00362BAA" w:rsidP="0045334B">
      <w:pPr>
        <w:pStyle w:val="Default"/>
        <w:ind w:firstLine="567"/>
      </w:pPr>
      <w:r w:rsidRPr="00110848">
        <w:t>а) двигатель, передаточный механизм, исполнительный механизм;</w:t>
      </w:r>
    </w:p>
    <w:p w:rsidR="00362BAA" w:rsidRPr="00110848" w:rsidRDefault="00362BAA" w:rsidP="0045334B">
      <w:pPr>
        <w:pStyle w:val="Default"/>
        <w:ind w:firstLine="567"/>
      </w:pPr>
      <w:r w:rsidRPr="00110848">
        <w:t>б) двигатель, ремен</w:t>
      </w:r>
      <w:r w:rsidR="00A52C96" w:rsidRPr="00110848">
        <w:t>ная передача, ручка управления;</w:t>
      </w:r>
    </w:p>
    <w:p w:rsidR="00362BAA" w:rsidRPr="00110848" w:rsidRDefault="00362BAA" w:rsidP="0045334B">
      <w:pPr>
        <w:pStyle w:val="Default"/>
        <w:ind w:firstLine="567"/>
      </w:pPr>
      <w:r w:rsidRPr="00110848">
        <w:t>в) двигат</w:t>
      </w:r>
      <w:r w:rsidR="00A52C96" w:rsidRPr="00110848">
        <w:t>ель, зубчатая передача, корпус.</w:t>
      </w:r>
    </w:p>
    <w:p w:rsidR="00E4279F" w:rsidRPr="00110848" w:rsidRDefault="00F82A11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6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4279F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501119" w:rsidP="00501119">
      <w:pPr>
        <w:pStyle w:val="Default"/>
        <w:ind w:firstLine="567"/>
        <w:jc w:val="both"/>
        <w:rPr>
          <w:b/>
          <w:i/>
        </w:rPr>
      </w:pPr>
      <w:r>
        <w:rPr>
          <w:b/>
          <w:i/>
        </w:rPr>
        <w:t>Как называется способ термообработки при которой металл нагревают до определенной температуры, выдерживают при этой температуре, затем быстро охлаждают в воде, масле, водных растворах солей</w:t>
      </w:r>
      <w:r w:rsidR="00F82A11" w:rsidRPr="00110848">
        <w:rPr>
          <w:b/>
          <w:i/>
        </w:rPr>
        <w:t>:</w:t>
      </w:r>
    </w:p>
    <w:p w:rsidR="00362BAA" w:rsidRPr="00110848" w:rsidRDefault="00501119" w:rsidP="0045334B">
      <w:pPr>
        <w:pStyle w:val="Default"/>
        <w:ind w:firstLine="567"/>
      </w:pPr>
      <w:r>
        <w:t>а) отжиг</w:t>
      </w:r>
      <w:r w:rsidR="00A52C96" w:rsidRPr="00110848">
        <w:t>;</w:t>
      </w:r>
    </w:p>
    <w:p w:rsidR="00362BAA" w:rsidRPr="00110848" w:rsidRDefault="00501119" w:rsidP="0045334B">
      <w:pPr>
        <w:pStyle w:val="Default"/>
        <w:ind w:firstLine="567"/>
      </w:pPr>
      <w:r>
        <w:t>б) закалка</w:t>
      </w:r>
      <w:r w:rsidR="00A52C96" w:rsidRPr="00110848">
        <w:t>;</w:t>
      </w:r>
    </w:p>
    <w:p w:rsidR="00362BAA" w:rsidRPr="00110848" w:rsidRDefault="00501119" w:rsidP="00A02A2A">
      <w:pPr>
        <w:pStyle w:val="Default"/>
        <w:ind w:firstLine="567"/>
      </w:pPr>
      <w:r>
        <w:t>в) отпуск</w:t>
      </w:r>
      <w:r w:rsidR="00A02A2A">
        <w:t>.</w:t>
      </w:r>
    </w:p>
    <w:p w:rsidR="00E4279F" w:rsidRPr="00110848" w:rsidRDefault="00F82A11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7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4279F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правильные ответы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Какие из перечисленных свойств мет</w:t>
      </w:r>
      <w:r w:rsidR="00F82A11" w:rsidRPr="00110848">
        <w:rPr>
          <w:b/>
          <w:i/>
        </w:rPr>
        <w:t>аллов относятся к механическим?</w:t>
      </w:r>
    </w:p>
    <w:p w:rsidR="00362BAA" w:rsidRPr="00110848" w:rsidRDefault="00A52C96" w:rsidP="0045334B">
      <w:pPr>
        <w:pStyle w:val="Default"/>
        <w:ind w:firstLine="567"/>
      </w:pPr>
      <w:r w:rsidRPr="00110848">
        <w:t>а) ковкость;</w:t>
      </w:r>
    </w:p>
    <w:p w:rsidR="00362BAA" w:rsidRPr="00110848" w:rsidRDefault="00362BAA" w:rsidP="0045334B">
      <w:pPr>
        <w:pStyle w:val="Default"/>
        <w:ind w:firstLine="567"/>
      </w:pPr>
      <w:r w:rsidRPr="00110848">
        <w:t>б) твердость;</w:t>
      </w:r>
    </w:p>
    <w:p w:rsidR="00362BAA" w:rsidRPr="00110848" w:rsidRDefault="00A52C96" w:rsidP="0045334B">
      <w:pPr>
        <w:pStyle w:val="Default"/>
        <w:ind w:firstLine="567"/>
      </w:pPr>
      <w:r w:rsidRPr="00110848">
        <w:t>в) жидкотекучесть;</w:t>
      </w:r>
    </w:p>
    <w:p w:rsidR="00362BAA" w:rsidRPr="00110848" w:rsidRDefault="00362BAA" w:rsidP="0045334B">
      <w:pPr>
        <w:pStyle w:val="Default"/>
        <w:ind w:firstLine="567"/>
      </w:pPr>
      <w:r w:rsidRPr="00110848">
        <w:t>г) упругость;</w:t>
      </w:r>
    </w:p>
    <w:p w:rsidR="00362BAA" w:rsidRPr="00110848" w:rsidRDefault="00A52C96" w:rsidP="0045334B">
      <w:pPr>
        <w:pStyle w:val="Default"/>
        <w:ind w:firstLine="567"/>
      </w:pPr>
      <w:r w:rsidRPr="00110848">
        <w:lastRenderedPageBreak/>
        <w:t>д) свариваемость;</w:t>
      </w:r>
    </w:p>
    <w:p w:rsidR="00362BAA" w:rsidRPr="00110848" w:rsidRDefault="00E4279F" w:rsidP="0045334B">
      <w:pPr>
        <w:pStyle w:val="Default"/>
        <w:ind w:firstLine="567"/>
      </w:pPr>
      <w:r w:rsidRPr="00110848">
        <w:t>е) вязкость.</w:t>
      </w:r>
    </w:p>
    <w:p w:rsidR="0045334B" w:rsidRPr="00110848" w:rsidRDefault="00A52C96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8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45334B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45334B" w:rsidRPr="00110848" w:rsidRDefault="00A02A2A" w:rsidP="0045334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Диаметр детали по чертежу Ø4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 xml:space="preserve">7 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sym w:font="Symbol" w:char="F0B1"/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 xml:space="preserve"> 0,1. </w:t>
      </w:r>
      <w:r w:rsidR="00A52C96" w:rsidRPr="00110848">
        <w:rPr>
          <w:rFonts w:ascii="Times New Roman" w:hAnsi="Times New Roman"/>
          <w:b/>
          <w:i/>
          <w:sz w:val="24"/>
          <w:szCs w:val="24"/>
        </w:rPr>
        <w:t>Какая деталь будет бракованной?</w:t>
      </w:r>
    </w:p>
    <w:p w:rsidR="0045334B" w:rsidRPr="00110848" w:rsidRDefault="00A02A2A" w:rsidP="00A52C9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Ø4</w:t>
      </w:r>
      <w:r w:rsidR="0045334B" w:rsidRPr="00110848">
        <w:rPr>
          <w:rFonts w:ascii="Times New Roman" w:hAnsi="Times New Roman"/>
          <w:sz w:val="24"/>
          <w:szCs w:val="24"/>
        </w:rPr>
        <w:t>7;</w:t>
      </w:r>
    </w:p>
    <w:p w:rsidR="0045334B" w:rsidRPr="00110848" w:rsidRDefault="00A02A2A" w:rsidP="00A52C9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Ø4</w:t>
      </w:r>
      <w:r w:rsidR="0045334B" w:rsidRPr="00110848">
        <w:rPr>
          <w:rFonts w:ascii="Times New Roman" w:hAnsi="Times New Roman"/>
          <w:sz w:val="24"/>
          <w:szCs w:val="24"/>
        </w:rPr>
        <w:t>7,1;</w:t>
      </w:r>
    </w:p>
    <w:p w:rsidR="0045334B" w:rsidRPr="00110848" w:rsidRDefault="00A02A2A" w:rsidP="00A52C9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Ø 4</w:t>
      </w:r>
      <w:r w:rsidR="0045334B" w:rsidRPr="00110848">
        <w:rPr>
          <w:rFonts w:ascii="Times New Roman" w:hAnsi="Times New Roman"/>
          <w:sz w:val="24"/>
          <w:szCs w:val="24"/>
        </w:rPr>
        <w:t>6,8;</w:t>
      </w:r>
    </w:p>
    <w:p w:rsidR="0045334B" w:rsidRPr="00110848" w:rsidRDefault="00A02A2A" w:rsidP="00A52C9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Ø 4</w:t>
      </w:r>
      <w:r w:rsidR="0045334B" w:rsidRPr="00110848">
        <w:rPr>
          <w:rFonts w:ascii="Times New Roman" w:hAnsi="Times New Roman"/>
          <w:sz w:val="24"/>
          <w:szCs w:val="24"/>
        </w:rPr>
        <w:t>6,9.</w:t>
      </w:r>
    </w:p>
    <w:p w:rsidR="00E4279F" w:rsidRPr="00110848" w:rsidRDefault="00A52C96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9</w:t>
      </w:r>
      <w:r w:rsidR="00F82A11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4279F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Какой породы древесину следует использовать для изготовления рукоя</w:t>
      </w:r>
      <w:r w:rsidR="00F82A11" w:rsidRPr="00110848">
        <w:rPr>
          <w:b/>
          <w:i/>
        </w:rPr>
        <w:t>тки слесарного молотка?</w:t>
      </w:r>
    </w:p>
    <w:p w:rsidR="00362BAA" w:rsidRPr="00110848" w:rsidRDefault="00362BAA" w:rsidP="0045334B">
      <w:pPr>
        <w:pStyle w:val="Default"/>
        <w:ind w:firstLine="567"/>
      </w:pPr>
      <w:r w:rsidRPr="00110848">
        <w:t>а) береза;</w:t>
      </w:r>
    </w:p>
    <w:p w:rsidR="00362BAA" w:rsidRPr="00110848" w:rsidRDefault="00F82A11" w:rsidP="0045334B">
      <w:pPr>
        <w:pStyle w:val="Default"/>
        <w:ind w:firstLine="567"/>
      </w:pPr>
      <w:r w:rsidRPr="00110848">
        <w:t>б) сосна;</w:t>
      </w:r>
    </w:p>
    <w:p w:rsidR="00362BAA" w:rsidRPr="00110848" w:rsidRDefault="00E4279F" w:rsidP="0045334B">
      <w:pPr>
        <w:pStyle w:val="Default"/>
        <w:ind w:firstLine="567"/>
      </w:pPr>
      <w:r w:rsidRPr="00110848">
        <w:t>в) липа.</w:t>
      </w:r>
    </w:p>
    <w:p w:rsidR="00E4279F" w:rsidRPr="00110848" w:rsidRDefault="00A52C96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10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4279F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По содержанию химических элементов в стали последние приня</w:t>
      </w:r>
      <w:r w:rsidR="00F82A11" w:rsidRPr="00110848">
        <w:rPr>
          <w:b/>
          <w:i/>
        </w:rPr>
        <w:t>то разделять, прежде всего, на:</w:t>
      </w:r>
    </w:p>
    <w:p w:rsidR="00362BAA" w:rsidRPr="00110848" w:rsidRDefault="00362BAA" w:rsidP="0045334B">
      <w:pPr>
        <w:pStyle w:val="Default"/>
        <w:ind w:firstLine="567"/>
      </w:pPr>
      <w:r w:rsidRPr="00110848">
        <w:t>а) углеродистые и легированные;</w:t>
      </w:r>
    </w:p>
    <w:p w:rsidR="00362BAA" w:rsidRPr="00110848" w:rsidRDefault="00362BAA" w:rsidP="0045334B">
      <w:pPr>
        <w:pStyle w:val="Default"/>
        <w:ind w:firstLine="567"/>
      </w:pPr>
      <w:r w:rsidRPr="00110848">
        <w:t>б) инст</w:t>
      </w:r>
      <w:r w:rsidR="00A52C96" w:rsidRPr="00110848">
        <w:t>рументальные и конструкционные.</w:t>
      </w:r>
    </w:p>
    <w:p w:rsidR="00A52C96" w:rsidRPr="00110848" w:rsidRDefault="00A52C96" w:rsidP="00A52C96">
      <w:pPr>
        <w:pStyle w:val="Default"/>
        <w:ind w:firstLine="567"/>
        <w:jc w:val="center"/>
      </w:pPr>
    </w:p>
    <w:p w:rsidR="0045334B" w:rsidRPr="00110848" w:rsidRDefault="00A52C96" w:rsidP="003F422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 xml:space="preserve">11. 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>Установите прави</w:t>
      </w:r>
      <w:r w:rsidR="003F422B">
        <w:rPr>
          <w:rFonts w:ascii="Times New Roman" w:hAnsi="Times New Roman"/>
          <w:b/>
          <w:i/>
          <w:sz w:val="24"/>
          <w:szCs w:val="24"/>
        </w:rPr>
        <w:t>льное соответствие между названиями углов резца и определениями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>:</w:t>
      </w:r>
    </w:p>
    <w:tbl>
      <w:tblPr>
        <w:tblW w:w="0" w:type="auto"/>
        <w:jc w:val="center"/>
        <w:tblInd w:w="-1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8"/>
        <w:gridCol w:w="1417"/>
        <w:gridCol w:w="425"/>
        <w:gridCol w:w="6725"/>
      </w:tblGrid>
      <w:tr w:rsidR="0045334B" w:rsidRPr="00110848" w:rsidTr="00501119">
        <w:trPr>
          <w:trHeight w:val="285"/>
          <w:jc w:val="center"/>
        </w:trPr>
        <w:tc>
          <w:tcPr>
            <w:tcW w:w="348" w:type="dxa"/>
          </w:tcPr>
          <w:p w:rsidR="0045334B" w:rsidRPr="00110848" w:rsidRDefault="0045334B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5334B" w:rsidRPr="00110848" w:rsidRDefault="003F422B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задний угол</w:t>
            </w:r>
          </w:p>
        </w:tc>
        <w:tc>
          <w:tcPr>
            <w:tcW w:w="425" w:type="dxa"/>
          </w:tcPr>
          <w:p w:rsidR="0045334B" w:rsidRPr="00110848" w:rsidRDefault="0045334B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4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725" w:type="dxa"/>
          </w:tcPr>
          <w:p w:rsidR="0045334B" w:rsidRPr="00110848" w:rsidRDefault="003F422B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 между главной задней поверхностью резца и плоскостью резания</w:t>
            </w:r>
          </w:p>
        </w:tc>
      </w:tr>
      <w:tr w:rsidR="0045334B" w:rsidRPr="00110848" w:rsidTr="00501119">
        <w:trPr>
          <w:trHeight w:val="285"/>
          <w:jc w:val="center"/>
        </w:trPr>
        <w:tc>
          <w:tcPr>
            <w:tcW w:w="348" w:type="dxa"/>
          </w:tcPr>
          <w:p w:rsidR="0045334B" w:rsidRPr="00110848" w:rsidRDefault="0045334B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5334B" w:rsidRPr="00110848" w:rsidRDefault="003F422B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 заострения</w:t>
            </w:r>
          </w:p>
        </w:tc>
        <w:tc>
          <w:tcPr>
            <w:tcW w:w="425" w:type="dxa"/>
          </w:tcPr>
          <w:p w:rsidR="0045334B" w:rsidRPr="00110848" w:rsidRDefault="0045334B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4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725" w:type="dxa"/>
          </w:tcPr>
          <w:p w:rsidR="0045334B" w:rsidRPr="00110848" w:rsidRDefault="00501119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 между передней и главной задней поверхностями</w:t>
            </w:r>
          </w:p>
        </w:tc>
      </w:tr>
      <w:tr w:rsidR="0045334B" w:rsidRPr="00110848" w:rsidTr="00501119">
        <w:trPr>
          <w:trHeight w:val="209"/>
          <w:jc w:val="center"/>
        </w:trPr>
        <w:tc>
          <w:tcPr>
            <w:tcW w:w="348" w:type="dxa"/>
          </w:tcPr>
          <w:p w:rsidR="0045334B" w:rsidRPr="00110848" w:rsidRDefault="0045334B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5334B" w:rsidRPr="00110848" w:rsidRDefault="003F422B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 резания</w:t>
            </w:r>
          </w:p>
        </w:tc>
        <w:tc>
          <w:tcPr>
            <w:tcW w:w="425" w:type="dxa"/>
          </w:tcPr>
          <w:p w:rsidR="0045334B" w:rsidRPr="00110848" w:rsidRDefault="0045334B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4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725" w:type="dxa"/>
          </w:tcPr>
          <w:p w:rsidR="0045334B" w:rsidRPr="00110848" w:rsidRDefault="00501119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 между передней поверхностью резца и плоскостью резания</w:t>
            </w:r>
          </w:p>
        </w:tc>
      </w:tr>
    </w:tbl>
    <w:p w:rsidR="0045334B" w:rsidRPr="00110848" w:rsidRDefault="0045334B" w:rsidP="004533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Ответ: 1 - ___, 2 - ___, 3 - ___.</w:t>
      </w:r>
    </w:p>
    <w:p w:rsidR="00A52C96" w:rsidRPr="00110848" w:rsidRDefault="00A52C96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4279F" w:rsidRPr="00110848" w:rsidRDefault="00E4279F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1</w:t>
      </w:r>
      <w:r w:rsidR="00A52C96" w:rsidRPr="00110848">
        <w:rPr>
          <w:rFonts w:ascii="Times New Roman" w:hAnsi="Times New Roman"/>
          <w:b/>
          <w:i/>
          <w:sz w:val="24"/>
          <w:szCs w:val="24"/>
        </w:rPr>
        <w:t>2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 xml:space="preserve">Первичное более грубое строгание поверхностей выполняют … </w:t>
      </w:r>
    </w:p>
    <w:p w:rsidR="00362BAA" w:rsidRPr="00110848" w:rsidRDefault="00A52C96" w:rsidP="0045334B">
      <w:pPr>
        <w:pStyle w:val="Default"/>
        <w:ind w:firstLine="567"/>
      </w:pPr>
      <w:r w:rsidRPr="00110848">
        <w:t>а) фуганком;</w:t>
      </w:r>
    </w:p>
    <w:p w:rsidR="00362BAA" w:rsidRPr="00110848" w:rsidRDefault="00A52C96" w:rsidP="0045334B">
      <w:pPr>
        <w:pStyle w:val="Default"/>
        <w:ind w:firstLine="567"/>
      </w:pPr>
      <w:r w:rsidRPr="00110848">
        <w:t>б) рубанком;</w:t>
      </w:r>
    </w:p>
    <w:p w:rsidR="00362BAA" w:rsidRPr="00110848" w:rsidRDefault="00362BAA" w:rsidP="0045334B">
      <w:pPr>
        <w:pStyle w:val="Default"/>
        <w:ind w:firstLine="567"/>
      </w:pPr>
      <w:r w:rsidRPr="00110848">
        <w:t xml:space="preserve">в) шерхебелем. </w:t>
      </w:r>
    </w:p>
    <w:p w:rsidR="00E4279F" w:rsidRPr="00110848" w:rsidRDefault="00E4279F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1</w:t>
      </w:r>
      <w:r w:rsidR="00A52C96" w:rsidRPr="00110848">
        <w:rPr>
          <w:rFonts w:ascii="Times New Roman" w:hAnsi="Times New Roman"/>
          <w:b/>
          <w:i/>
          <w:sz w:val="24"/>
          <w:szCs w:val="24"/>
        </w:rPr>
        <w:t>3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На сколько мм диаметр отверстия в тонколистовом металле должен</w:t>
      </w:r>
      <w:r w:rsidR="00A52C96" w:rsidRPr="00110848">
        <w:rPr>
          <w:b/>
          <w:i/>
        </w:rPr>
        <w:t xml:space="preserve"> быть больше диаметра заклепки?</w:t>
      </w:r>
    </w:p>
    <w:p w:rsidR="00362BAA" w:rsidRPr="00110848" w:rsidRDefault="00362BAA" w:rsidP="0045334B">
      <w:pPr>
        <w:pStyle w:val="Default"/>
        <w:ind w:firstLine="567"/>
      </w:pPr>
      <w:r w:rsidRPr="00110848">
        <w:t>а) 0,1-0,3 мм;</w:t>
      </w:r>
    </w:p>
    <w:p w:rsidR="00362BAA" w:rsidRPr="00110848" w:rsidRDefault="00A52C96" w:rsidP="0045334B">
      <w:pPr>
        <w:pStyle w:val="Default"/>
        <w:ind w:firstLine="567"/>
      </w:pPr>
      <w:r w:rsidRPr="00110848">
        <w:t>б) 0,3-1 мм;</w:t>
      </w:r>
    </w:p>
    <w:p w:rsidR="00362BAA" w:rsidRPr="00110848" w:rsidRDefault="00A52C96" w:rsidP="0045334B">
      <w:pPr>
        <w:pStyle w:val="Default"/>
        <w:ind w:firstLine="567"/>
      </w:pPr>
      <w:r w:rsidRPr="00110848">
        <w:t>в) 1-1,5 мм.</w:t>
      </w:r>
    </w:p>
    <w:p w:rsidR="00E4279F" w:rsidRPr="00110848" w:rsidRDefault="00E4279F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1</w:t>
      </w:r>
      <w:r w:rsidR="00A52C96" w:rsidRPr="00110848">
        <w:rPr>
          <w:rFonts w:ascii="Times New Roman" w:hAnsi="Times New Roman"/>
          <w:b/>
          <w:i/>
          <w:sz w:val="24"/>
          <w:szCs w:val="24"/>
        </w:rPr>
        <w:t>4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 xml:space="preserve">У рубанка лезвие ножа должно выступать за поверхность подошвы: </w:t>
      </w:r>
    </w:p>
    <w:p w:rsidR="00362BAA" w:rsidRPr="00110848" w:rsidRDefault="00362BAA" w:rsidP="0045334B">
      <w:pPr>
        <w:pStyle w:val="Default"/>
        <w:ind w:firstLine="567"/>
      </w:pPr>
      <w:r w:rsidRPr="00110848">
        <w:t>а) 0,1-0,3 мм;</w:t>
      </w:r>
    </w:p>
    <w:p w:rsidR="00362BAA" w:rsidRPr="00110848" w:rsidRDefault="00A52C96" w:rsidP="0045334B">
      <w:pPr>
        <w:pStyle w:val="Default"/>
        <w:ind w:firstLine="567"/>
      </w:pPr>
      <w:r w:rsidRPr="00110848">
        <w:t>б) 0,3-1 мм;</w:t>
      </w:r>
    </w:p>
    <w:p w:rsidR="00362BAA" w:rsidRPr="00110848" w:rsidRDefault="00E4279F" w:rsidP="0045334B">
      <w:pPr>
        <w:pStyle w:val="Default"/>
        <w:ind w:firstLine="567"/>
      </w:pPr>
      <w:r w:rsidRPr="00110848">
        <w:t>в) 1-3 мм.</w:t>
      </w:r>
    </w:p>
    <w:p w:rsidR="00E4279F" w:rsidRPr="00110848" w:rsidRDefault="00E4279F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1</w:t>
      </w:r>
      <w:r w:rsidR="00A52C96" w:rsidRPr="00110848">
        <w:rPr>
          <w:rFonts w:ascii="Times New Roman" w:hAnsi="Times New Roman"/>
          <w:b/>
          <w:i/>
          <w:sz w:val="24"/>
          <w:szCs w:val="24"/>
        </w:rPr>
        <w:t>5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Какое из трех зубил следует использовать при разрубании ст</w:t>
      </w:r>
      <w:r w:rsidR="00D95D72" w:rsidRPr="00110848">
        <w:rPr>
          <w:b/>
          <w:i/>
        </w:rPr>
        <w:t>ального листа?</w:t>
      </w:r>
    </w:p>
    <w:p w:rsidR="00362BAA" w:rsidRPr="00110848" w:rsidRDefault="00A52C96" w:rsidP="0045334B">
      <w:pPr>
        <w:pStyle w:val="Default"/>
        <w:ind w:firstLine="567"/>
      </w:pPr>
      <w:r w:rsidRPr="00110848">
        <w:t>а) с углом заострения 45°;</w:t>
      </w:r>
    </w:p>
    <w:p w:rsidR="00362BAA" w:rsidRPr="00110848" w:rsidRDefault="00A52C96" w:rsidP="0045334B">
      <w:pPr>
        <w:pStyle w:val="Default"/>
        <w:ind w:firstLine="567"/>
      </w:pPr>
      <w:r w:rsidRPr="00110848">
        <w:t>б) с углом заострения 60°;</w:t>
      </w:r>
    </w:p>
    <w:p w:rsidR="00362BAA" w:rsidRPr="00110848" w:rsidRDefault="00362BAA" w:rsidP="0045334B">
      <w:pPr>
        <w:pStyle w:val="Default"/>
        <w:ind w:firstLine="567"/>
      </w:pPr>
      <w:r w:rsidRPr="00110848">
        <w:t>в) с углом заострения 70°.</w:t>
      </w:r>
    </w:p>
    <w:p w:rsidR="00E4279F" w:rsidRPr="00110848" w:rsidRDefault="00E4279F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lastRenderedPageBreak/>
        <w:t>1</w:t>
      </w:r>
      <w:r w:rsidR="00A52C96" w:rsidRPr="00110848">
        <w:rPr>
          <w:rFonts w:ascii="Times New Roman" w:hAnsi="Times New Roman"/>
          <w:b/>
          <w:i/>
          <w:sz w:val="24"/>
          <w:szCs w:val="24"/>
        </w:rPr>
        <w:t>6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 xml:space="preserve">При шлифовании деревянной поверхности ее смачивают водой для того, чтобы: </w:t>
      </w:r>
    </w:p>
    <w:p w:rsidR="00362BAA" w:rsidRPr="00110848" w:rsidRDefault="00A52C96" w:rsidP="0045334B">
      <w:pPr>
        <w:pStyle w:val="Default"/>
        <w:ind w:firstLine="567"/>
      </w:pPr>
      <w:r w:rsidRPr="00110848">
        <w:t>а) не было разогрева изделия;</w:t>
      </w:r>
    </w:p>
    <w:p w:rsidR="00362BAA" w:rsidRPr="00110848" w:rsidRDefault="00362BAA" w:rsidP="0045334B">
      <w:pPr>
        <w:pStyle w:val="Default"/>
        <w:ind w:firstLine="567"/>
      </w:pPr>
      <w:r w:rsidRPr="00110848">
        <w:t>б) не забивалась шлифовальная шкурка;</w:t>
      </w:r>
    </w:p>
    <w:p w:rsidR="00362BAA" w:rsidRPr="00110848" w:rsidRDefault="00A52C96" w:rsidP="0045334B">
      <w:pPr>
        <w:pStyle w:val="Default"/>
        <w:ind w:firstLine="567"/>
      </w:pPr>
      <w:r w:rsidRPr="00110848">
        <w:t>в) не допускать «задиров»;</w:t>
      </w:r>
    </w:p>
    <w:p w:rsidR="00362BAA" w:rsidRPr="00110848" w:rsidRDefault="00A52C96" w:rsidP="0045334B">
      <w:pPr>
        <w:pStyle w:val="Default"/>
        <w:ind w:firstLine="567"/>
      </w:pPr>
      <w:r w:rsidRPr="00110848">
        <w:t>г) поднять прижатый ворс.</w:t>
      </w:r>
    </w:p>
    <w:p w:rsidR="00E4279F" w:rsidRPr="00110848" w:rsidRDefault="00E4279F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1</w:t>
      </w:r>
      <w:r w:rsidR="00A52C96" w:rsidRPr="00110848">
        <w:rPr>
          <w:rFonts w:ascii="Times New Roman" w:hAnsi="Times New Roman"/>
          <w:b/>
          <w:i/>
          <w:sz w:val="24"/>
          <w:szCs w:val="24"/>
        </w:rPr>
        <w:t>7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Валик за один проход протачивается с диаметра 40 мм до диаметра</w:t>
      </w:r>
      <w:r w:rsidR="00D95D72" w:rsidRPr="00110848">
        <w:rPr>
          <w:b/>
          <w:i/>
        </w:rPr>
        <w:t xml:space="preserve"> 34 мм. Какова глубина резания?</w:t>
      </w:r>
    </w:p>
    <w:p w:rsidR="00362BAA" w:rsidRPr="00110848" w:rsidRDefault="00362BAA" w:rsidP="0045334B">
      <w:pPr>
        <w:pStyle w:val="Default"/>
        <w:ind w:firstLine="567"/>
      </w:pPr>
      <w:r w:rsidRPr="00110848">
        <w:t>а) 3 мм;</w:t>
      </w:r>
    </w:p>
    <w:p w:rsidR="00362BAA" w:rsidRPr="00110848" w:rsidRDefault="00A52C96" w:rsidP="0045334B">
      <w:pPr>
        <w:pStyle w:val="Default"/>
        <w:ind w:firstLine="567"/>
      </w:pPr>
      <w:r w:rsidRPr="00110848">
        <w:t>б) 4 мм;</w:t>
      </w:r>
    </w:p>
    <w:p w:rsidR="00362BAA" w:rsidRPr="00110848" w:rsidRDefault="00A52C96" w:rsidP="0045334B">
      <w:pPr>
        <w:pStyle w:val="Default"/>
        <w:ind w:firstLine="567"/>
      </w:pPr>
      <w:r w:rsidRPr="00110848">
        <w:t>в) 6 мм.</w:t>
      </w:r>
    </w:p>
    <w:p w:rsidR="00684355" w:rsidRPr="00110848" w:rsidRDefault="00684355" w:rsidP="00684355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 xml:space="preserve">18.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правильные ответы.</w:t>
      </w:r>
    </w:p>
    <w:p w:rsidR="00684355" w:rsidRPr="00110848" w:rsidRDefault="00684355" w:rsidP="00684355">
      <w:pPr>
        <w:pStyle w:val="a3"/>
        <w:spacing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Укажите крепёжные элементы с внешней резьбой?</w:t>
      </w:r>
    </w:p>
    <w:p w:rsidR="00684355" w:rsidRPr="00110848" w:rsidRDefault="00684355" w:rsidP="00684355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а) гайка;</w:t>
      </w:r>
    </w:p>
    <w:p w:rsidR="00684355" w:rsidRPr="00110848" w:rsidRDefault="00684355" w:rsidP="00684355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б) болт;</w:t>
      </w:r>
    </w:p>
    <w:p w:rsidR="00684355" w:rsidRPr="00110848" w:rsidRDefault="00684355" w:rsidP="00684355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в) шпилька;</w:t>
      </w:r>
    </w:p>
    <w:p w:rsidR="00684355" w:rsidRPr="00110848" w:rsidRDefault="00684355" w:rsidP="00684355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г) шайба.</w:t>
      </w:r>
    </w:p>
    <w:p w:rsidR="00E4279F" w:rsidRPr="00110848" w:rsidRDefault="00E4279F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1</w:t>
      </w:r>
      <w:r w:rsidR="00684355" w:rsidRPr="00110848">
        <w:rPr>
          <w:rFonts w:ascii="Times New Roman" w:hAnsi="Times New Roman"/>
          <w:b/>
          <w:i/>
          <w:sz w:val="24"/>
          <w:szCs w:val="24"/>
        </w:rPr>
        <w:t>9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jc w:val="both"/>
        <w:rPr>
          <w:b/>
          <w:i/>
        </w:rPr>
      </w:pPr>
      <w:r w:rsidRPr="00110848">
        <w:rPr>
          <w:b/>
          <w:i/>
        </w:rPr>
        <w:t>Последовательно или параллельно с бытовыми электроприборами включают плавкий предох</w:t>
      </w:r>
      <w:r w:rsidR="00D95D72" w:rsidRPr="00110848">
        <w:rPr>
          <w:b/>
          <w:i/>
        </w:rPr>
        <w:t>ранитель на электрическом щите:</w:t>
      </w:r>
    </w:p>
    <w:p w:rsidR="00362BAA" w:rsidRPr="00110848" w:rsidRDefault="00684355" w:rsidP="0045334B">
      <w:pPr>
        <w:pStyle w:val="Default"/>
        <w:ind w:firstLine="567"/>
      </w:pPr>
      <w:r w:rsidRPr="00110848">
        <w:t>а) параллельно;</w:t>
      </w:r>
    </w:p>
    <w:p w:rsidR="00362BAA" w:rsidRPr="00110848" w:rsidRDefault="00362BAA" w:rsidP="0045334B">
      <w:pPr>
        <w:pStyle w:val="Default"/>
        <w:ind w:firstLine="567"/>
      </w:pPr>
      <w:r w:rsidRPr="00110848">
        <w:t>б) последовательно;</w:t>
      </w:r>
    </w:p>
    <w:p w:rsidR="00362BAA" w:rsidRPr="00110848" w:rsidRDefault="00362BAA" w:rsidP="0045334B">
      <w:pPr>
        <w:pStyle w:val="Default"/>
        <w:ind w:firstLine="567"/>
      </w:pPr>
      <w:r w:rsidRPr="00110848">
        <w:t>в) можно посл</w:t>
      </w:r>
      <w:r w:rsidR="00E4279F" w:rsidRPr="00110848">
        <w:t>едовательно, можно параллельно.</w:t>
      </w:r>
    </w:p>
    <w:p w:rsidR="00E4279F" w:rsidRPr="00110848" w:rsidRDefault="00684355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20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4279F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>Мощност</w:t>
      </w:r>
      <w:r w:rsidR="00D95D72" w:rsidRPr="00110848">
        <w:rPr>
          <w:b/>
          <w:i/>
        </w:rPr>
        <w:t>ь электромагнита не зависит от:</w:t>
      </w:r>
    </w:p>
    <w:p w:rsidR="00362BAA" w:rsidRPr="00110848" w:rsidRDefault="00684355" w:rsidP="0045334B">
      <w:pPr>
        <w:pStyle w:val="Default"/>
        <w:ind w:firstLine="567"/>
      </w:pPr>
      <w:r w:rsidRPr="00110848">
        <w:t>а) приложенного напряжения;</w:t>
      </w:r>
    </w:p>
    <w:p w:rsidR="00362BAA" w:rsidRPr="00110848" w:rsidRDefault="00684355" w:rsidP="0045334B">
      <w:pPr>
        <w:pStyle w:val="Default"/>
        <w:ind w:firstLine="567"/>
      </w:pPr>
      <w:r w:rsidRPr="00110848">
        <w:t>б) числа витков обмотки;</w:t>
      </w:r>
    </w:p>
    <w:p w:rsidR="00362BAA" w:rsidRPr="00110848" w:rsidRDefault="00D95D72" w:rsidP="0045334B">
      <w:pPr>
        <w:pStyle w:val="Default"/>
        <w:ind w:firstLine="567"/>
      </w:pPr>
      <w:r w:rsidRPr="00110848">
        <w:t>в) цвета сердечника;</w:t>
      </w:r>
    </w:p>
    <w:p w:rsidR="00362BAA" w:rsidRPr="00110848" w:rsidRDefault="00684355" w:rsidP="0045334B">
      <w:pPr>
        <w:pStyle w:val="Default"/>
        <w:ind w:firstLine="567"/>
      </w:pPr>
      <w:r w:rsidRPr="00110848">
        <w:t>г) толщины провода обмотки.</w:t>
      </w:r>
    </w:p>
    <w:p w:rsidR="00E4279F" w:rsidRPr="00110848" w:rsidRDefault="00684355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21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4279F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 xml:space="preserve">В осветительной сети в квартире все потребители электрической энергии подключаются: </w:t>
      </w:r>
    </w:p>
    <w:p w:rsidR="00362BAA" w:rsidRPr="00110848" w:rsidRDefault="00684355" w:rsidP="0045334B">
      <w:pPr>
        <w:pStyle w:val="Default"/>
        <w:ind w:firstLine="567"/>
      </w:pPr>
      <w:r w:rsidRPr="00110848">
        <w:t>а) последовательно;</w:t>
      </w:r>
    </w:p>
    <w:p w:rsidR="00362BAA" w:rsidRPr="00110848" w:rsidRDefault="00362BAA" w:rsidP="0045334B">
      <w:pPr>
        <w:pStyle w:val="Default"/>
        <w:ind w:firstLine="567"/>
      </w:pPr>
      <w:r w:rsidRPr="00110848">
        <w:t>б) параллельно;</w:t>
      </w:r>
    </w:p>
    <w:p w:rsidR="00362BAA" w:rsidRPr="00110848" w:rsidRDefault="00684355" w:rsidP="0045334B">
      <w:pPr>
        <w:pStyle w:val="Default"/>
        <w:ind w:firstLine="567"/>
      </w:pPr>
      <w:r w:rsidRPr="00110848">
        <w:t>в) смешанно.</w:t>
      </w:r>
    </w:p>
    <w:p w:rsidR="0045334B" w:rsidRPr="00110848" w:rsidRDefault="00684355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22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45334B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45334B" w:rsidRPr="00110848" w:rsidRDefault="0045334B" w:rsidP="0045334B">
      <w:pPr>
        <w:pStyle w:val="a3"/>
        <w:spacing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При замыкании ключа в схеме лампа Л</w:t>
      </w:r>
      <w:r w:rsidRPr="00110848">
        <w:rPr>
          <w:rFonts w:ascii="Times New Roman" w:hAnsi="Times New Roman"/>
          <w:b/>
          <w:i/>
          <w:sz w:val="24"/>
          <w:szCs w:val="24"/>
          <w:vertAlign w:val="subscript"/>
        </w:rPr>
        <w:t>2</w:t>
      </w:r>
      <w:r w:rsidRPr="00110848">
        <w:rPr>
          <w:rFonts w:ascii="Times New Roman" w:hAnsi="Times New Roman"/>
          <w:b/>
          <w:i/>
          <w:sz w:val="24"/>
          <w:szCs w:val="24"/>
        </w:rPr>
        <w:t>….</w:t>
      </w:r>
    </w:p>
    <w:p w:rsidR="0045334B" w:rsidRPr="00110848" w:rsidRDefault="0045334B" w:rsidP="0045334B">
      <w:pPr>
        <w:ind w:firstLine="567"/>
        <w:jc w:val="center"/>
      </w:pPr>
      <w:r w:rsidRPr="00110848">
        <w:rPr>
          <w:noProof/>
        </w:rPr>
        <w:drawing>
          <wp:inline distT="0" distB="0" distL="0" distR="0" wp14:anchorId="3694EEB3" wp14:editId="0A9612D6">
            <wp:extent cx="3451860" cy="1310005"/>
            <wp:effectExtent l="0" t="0" r="0" b="444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34B" w:rsidRPr="00110848" w:rsidRDefault="0045334B" w:rsidP="00684355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а) погаснет;</w:t>
      </w:r>
    </w:p>
    <w:p w:rsidR="0045334B" w:rsidRPr="00110848" w:rsidRDefault="0045334B" w:rsidP="00684355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б) будет гореть ярче;</w:t>
      </w:r>
    </w:p>
    <w:p w:rsidR="0045334B" w:rsidRPr="00110848" w:rsidRDefault="0045334B" w:rsidP="00684355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в) будет гореть более тускло.</w:t>
      </w:r>
    </w:p>
    <w:p w:rsidR="00684355" w:rsidRPr="00110848" w:rsidRDefault="00684355" w:rsidP="00684355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684355" w:rsidRPr="00110848" w:rsidRDefault="00684355" w:rsidP="00684355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45334B" w:rsidRPr="00110848" w:rsidRDefault="00684355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23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45334B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45334B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45334B" w:rsidRPr="00110848" w:rsidRDefault="0045334B" w:rsidP="0045334B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Укажите как измениться показание амперметра в цепи если замкнуть ключ К:</w:t>
      </w:r>
    </w:p>
    <w:p w:rsidR="0045334B" w:rsidRPr="00110848" w:rsidRDefault="0045334B" w:rsidP="0045334B">
      <w:pPr>
        <w:ind w:firstLine="567"/>
        <w:jc w:val="center"/>
      </w:pPr>
      <w:r w:rsidRPr="00110848">
        <w:rPr>
          <w:noProof/>
        </w:rPr>
        <w:drawing>
          <wp:inline distT="0" distB="0" distL="0" distR="0" wp14:anchorId="3A5D4BFF" wp14:editId="28394E94">
            <wp:extent cx="3138805" cy="1795780"/>
            <wp:effectExtent l="0" t="0" r="444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805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34B" w:rsidRPr="00110848" w:rsidRDefault="0045334B" w:rsidP="00684355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а) уменьшится;</w:t>
      </w:r>
    </w:p>
    <w:p w:rsidR="0045334B" w:rsidRPr="00110848" w:rsidRDefault="0045334B" w:rsidP="00684355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б) станет равным нулю;</w:t>
      </w:r>
    </w:p>
    <w:p w:rsidR="0045334B" w:rsidRPr="00110848" w:rsidRDefault="0045334B" w:rsidP="00684355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в) увеличиться;</w:t>
      </w:r>
    </w:p>
    <w:p w:rsidR="0045334B" w:rsidRPr="00110848" w:rsidRDefault="0045334B" w:rsidP="00684355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г) останется без изменений.</w:t>
      </w:r>
    </w:p>
    <w:p w:rsidR="00E4279F" w:rsidRPr="00110848" w:rsidRDefault="00684355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24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4279F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 xml:space="preserve">Выберите и подчеркните правильный ответ. В каком месте чертежа располагают основную надпись: </w:t>
      </w:r>
    </w:p>
    <w:p w:rsidR="00362BAA" w:rsidRPr="00110848" w:rsidRDefault="00684355" w:rsidP="0045334B">
      <w:pPr>
        <w:pStyle w:val="Default"/>
        <w:ind w:firstLine="567"/>
      </w:pPr>
      <w:r w:rsidRPr="00110848">
        <w:t>а) в левом нижнем углу;</w:t>
      </w:r>
    </w:p>
    <w:p w:rsidR="00362BAA" w:rsidRPr="00110848" w:rsidRDefault="00362BAA" w:rsidP="0045334B">
      <w:pPr>
        <w:pStyle w:val="Default"/>
        <w:ind w:firstLine="567"/>
      </w:pPr>
      <w:r w:rsidRPr="00110848">
        <w:t>б) в правом нижнем углу;</w:t>
      </w:r>
    </w:p>
    <w:p w:rsidR="00362BAA" w:rsidRPr="00110848" w:rsidRDefault="00684355" w:rsidP="0045334B">
      <w:pPr>
        <w:pStyle w:val="Default"/>
        <w:ind w:firstLine="567"/>
      </w:pPr>
      <w:r w:rsidRPr="00110848">
        <w:t>в) в правом верхнем углу;</w:t>
      </w:r>
    </w:p>
    <w:p w:rsidR="00362BAA" w:rsidRPr="00110848" w:rsidRDefault="00684355" w:rsidP="0045334B">
      <w:pPr>
        <w:pStyle w:val="Default"/>
        <w:ind w:firstLine="567"/>
      </w:pPr>
      <w:r w:rsidRPr="00110848">
        <w:t>г) в левом верхнем углу.</w:t>
      </w:r>
    </w:p>
    <w:p w:rsidR="00E4279F" w:rsidRPr="00110848" w:rsidRDefault="00684355" w:rsidP="0045334B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25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4279F" w:rsidRPr="00110848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="00E4279F" w:rsidRPr="00110848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362BAA" w:rsidRPr="00110848" w:rsidRDefault="00362BAA" w:rsidP="0045334B">
      <w:pPr>
        <w:pStyle w:val="Default"/>
        <w:ind w:firstLine="567"/>
        <w:rPr>
          <w:b/>
          <w:i/>
        </w:rPr>
      </w:pPr>
      <w:r w:rsidRPr="00110848">
        <w:rPr>
          <w:b/>
          <w:i/>
        </w:rPr>
        <w:t xml:space="preserve">Какие размеры проставляют на детали, имеющей формы цилиндра: </w:t>
      </w:r>
    </w:p>
    <w:p w:rsidR="00362BAA" w:rsidRPr="00110848" w:rsidRDefault="00200835" w:rsidP="0045334B">
      <w:pPr>
        <w:pStyle w:val="Default"/>
        <w:ind w:firstLine="567"/>
      </w:pPr>
      <w:r>
        <w:t>а) диаметр, длину;</w:t>
      </w:r>
    </w:p>
    <w:p w:rsidR="00362BAA" w:rsidRPr="00110848" w:rsidRDefault="00200835" w:rsidP="0045334B">
      <w:pPr>
        <w:pStyle w:val="Default"/>
        <w:ind w:firstLine="567"/>
      </w:pPr>
      <w:r>
        <w:t>б) диаметр;</w:t>
      </w:r>
    </w:p>
    <w:p w:rsidR="00E4279F" w:rsidRPr="00110848" w:rsidRDefault="0092252A" w:rsidP="0045334B">
      <w:pPr>
        <w:pStyle w:val="Default"/>
        <w:ind w:firstLine="567"/>
      </w:pPr>
      <w:r w:rsidRPr="00110848">
        <w:t>в) длину, радиус.</w:t>
      </w:r>
    </w:p>
    <w:p w:rsidR="0045334B" w:rsidRPr="00110848" w:rsidRDefault="0045334B" w:rsidP="00461B8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461B8D" w:rsidRPr="00110848" w:rsidRDefault="00461B8D" w:rsidP="00461B8D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26. Творческое задание:</w:t>
      </w:r>
    </w:p>
    <w:p w:rsidR="00461B8D" w:rsidRPr="00110848" w:rsidRDefault="00461B8D" w:rsidP="00F806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b/>
          <w:i/>
          <w:sz w:val="24"/>
          <w:szCs w:val="24"/>
        </w:rPr>
        <w:t>Опишите пр</w:t>
      </w:r>
      <w:r w:rsidR="00110848">
        <w:rPr>
          <w:rFonts w:ascii="Times New Roman" w:hAnsi="Times New Roman"/>
          <w:b/>
          <w:i/>
          <w:sz w:val="24"/>
          <w:szCs w:val="24"/>
        </w:rPr>
        <w:t>оцесс и</w:t>
      </w:r>
      <w:r w:rsidR="00A02A2A">
        <w:rPr>
          <w:rFonts w:ascii="Times New Roman" w:hAnsi="Times New Roman"/>
          <w:b/>
          <w:i/>
          <w:sz w:val="24"/>
          <w:szCs w:val="24"/>
        </w:rPr>
        <w:t>зготовления ручки для стамески</w:t>
      </w:r>
      <w:r w:rsidRPr="00110848">
        <w:rPr>
          <w:rFonts w:ascii="Times New Roman" w:hAnsi="Times New Roman"/>
          <w:b/>
          <w:i/>
          <w:sz w:val="24"/>
          <w:szCs w:val="24"/>
        </w:rPr>
        <w:t xml:space="preserve"> в следующей последовательности:</w:t>
      </w:r>
    </w:p>
    <w:p w:rsidR="00461B8D" w:rsidRPr="00110848" w:rsidRDefault="00110848" w:rsidP="00F806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461B8D" w:rsidRPr="00110848">
        <w:rPr>
          <w:rFonts w:ascii="Times New Roman" w:hAnsi="Times New Roman"/>
          <w:sz w:val="24"/>
          <w:szCs w:val="24"/>
        </w:rPr>
        <w:t xml:space="preserve"> выберите материал;</w:t>
      </w:r>
    </w:p>
    <w:p w:rsidR="00461B8D" w:rsidRPr="00110848" w:rsidRDefault="00461B8D" w:rsidP="00F806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б</w:t>
      </w:r>
      <w:r w:rsidR="00110848">
        <w:rPr>
          <w:rFonts w:ascii="Times New Roman" w:hAnsi="Times New Roman"/>
          <w:sz w:val="24"/>
          <w:szCs w:val="24"/>
        </w:rPr>
        <w:t>)</w:t>
      </w:r>
      <w:r w:rsidRPr="00110848">
        <w:rPr>
          <w:rFonts w:ascii="Times New Roman" w:hAnsi="Times New Roman"/>
          <w:sz w:val="24"/>
          <w:szCs w:val="24"/>
        </w:rPr>
        <w:t xml:space="preserve"> нарисуйте эскиз с выбранными размерами;</w:t>
      </w:r>
    </w:p>
    <w:p w:rsidR="00461B8D" w:rsidRPr="00110848" w:rsidRDefault="00461B8D" w:rsidP="00F806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в</w:t>
      </w:r>
      <w:r w:rsidR="00110848">
        <w:rPr>
          <w:rFonts w:ascii="Times New Roman" w:hAnsi="Times New Roman"/>
          <w:sz w:val="24"/>
          <w:szCs w:val="24"/>
        </w:rPr>
        <w:t>)</w:t>
      </w:r>
      <w:r w:rsidRPr="00110848">
        <w:rPr>
          <w:rFonts w:ascii="Times New Roman" w:hAnsi="Times New Roman"/>
          <w:sz w:val="24"/>
          <w:szCs w:val="24"/>
        </w:rPr>
        <w:t xml:space="preserve"> опишите этапы изготовления изделия и необходимые инструменты в технологической карте;</w:t>
      </w:r>
    </w:p>
    <w:p w:rsidR="00461B8D" w:rsidRPr="00110848" w:rsidRDefault="00461B8D" w:rsidP="00F806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t>г</w:t>
      </w:r>
      <w:r w:rsidR="00110848">
        <w:rPr>
          <w:rFonts w:ascii="Times New Roman" w:hAnsi="Times New Roman"/>
          <w:sz w:val="24"/>
          <w:szCs w:val="24"/>
        </w:rPr>
        <w:t>)</w:t>
      </w:r>
      <w:r w:rsidRPr="00110848">
        <w:rPr>
          <w:rFonts w:ascii="Times New Roman" w:hAnsi="Times New Roman"/>
          <w:sz w:val="24"/>
          <w:szCs w:val="24"/>
        </w:rPr>
        <w:t xml:space="preserve"> предложите варианты декоративной отделки готового изделия.</w:t>
      </w:r>
    </w:p>
    <w:p w:rsidR="00337C03" w:rsidRPr="00F8063C" w:rsidRDefault="00461B8D" w:rsidP="00F8063C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10848">
        <w:rPr>
          <w:rFonts w:ascii="Times New Roman" w:hAnsi="Times New Roman"/>
          <w:sz w:val="24"/>
          <w:szCs w:val="24"/>
        </w:rPr>
        <w:br w:type="page"/>
      </w:r>
      <w:r w:rsidRPr="00110848">
        <w:rPr>
          <w:rFonts w:ascii="Times New Roman" w:hAnsi="Times New Roman"/>
          <w:b/>
          <w:i/>
          <w:sz w:val="24"/>
          <w:szCs w:val="24"/>
        </w:rPr>
        <w:lastRenderedPageBreak/>
        <w:t>Лист для</w:t>
      </w:r>
      <w:r w:rsidR="00F8063C" w:rsidRPr="00110848">
        <w:rPr>
          <w:rFonts w:ascii="Times New Roman" w:hAnsi="Times New Roman"/>
          <w:b/>
          <w:i/>
          <w:sz w:val="24"/>
          <w:szCs w:val="24"/>
        </w:rPr>
        <w:t xml:space="preserve"> выполнения творческого задания</w:t>
      </w:r>
    </w:p>
    <w:sectPr w:rsidR="00337C03" w:rsidRPr="00F80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2044"/>
    <w:multiLevelType w:val="multilevel"/>
    <w:tmpl w:val="14A424FC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ind w:left="720" w:hanging="360"/>
      </w:pPr>
      <w:rPr>
        <w:rFonts w:hint="default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3F"/>
    <w:rsid w:val="000B2CCB"/>
    <w:rsid w:val="00110848"/>
    <w:rsid w:val="00200835"/>
    <w:rsid w:val="00265F3C"/>
    <w:rsid w:val="00337C03"/>
    <w:rsid w:val="00362BAA"/>
    <w:rsid w:val="0038378D"/>
    <w:rsid w:val="003F1D6D"/>
    <w:rsid w:val="003F422B"/>
    <w:rsid w:val="003F4343"/>
    <w:rsid w:val="0045334B"/>
    <w:rsid w:val="00461B8D"/>
    <w:rsid w:val="00501119"/>
    <w:rsid w:val="00656513"/>
    <w:rsid w:val="00684355"/>
    <w:rsid w:val="00856FC0"/>
    <w:rsid w:val="00856FD1"/>
    <w:rsid w:val="008D6FFC"/>
    <w:rsid w:val="008F569C"/>
    <w:rsid w:val="0092252A"/>
    <w:rsid w:val="00A02A2A"/>
    <w:rsid w:val="00A31D96"/>
    <w:rsid w:val="00A52C96"/>
    <w:rsid w:val="00D07E4D"/>
    <w:rsid w:val="00D95D72"/>
    <w:rsid w:val="00E4279F"/>
    <w:rsid w:val="00E7473C"/>
    <w:rsid w:val="00F3553F"/>
    <w:rsid w:val="00F64B60"/>
    <w:rsid w:val="00F73D62"/>
    <w:rsid w:val="00F8063C"/>
    <w:rsid w:val="00F8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2B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73D62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7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D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2B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73D62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7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D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791D1-5613-4961-B5B1-B3FFA8FAA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Ирек</dc:creator>
  <cp:keywords/>
  <dc:description/>
  <cp:lastModifiedBy>Ирек</cp:lastModifiedBy>
  <cp:revision>12</cp:revision>
  <dcterms:created xsi:type="dcterms:W3CDTF">2017-11-22T17:39:00Z</dcterms:created>
  <dcterms:modified xsi:type="dcterms:W3CDTF">2018-11-27T17:40:00Z</dcterms:modified>
</cp:coreProperties>
</file>